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3" w:rsidRDefault="007C0CC3" w:rsidP="007C0CC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4990" w:rsidRDefault="005F4990" w:rsidP="007C0CC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9"/>
        <w:tblW w:w="1022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0225"/>
      </w:tblGrid>
      <w:tr w:rsidR="00377206" w:rsidTr="007A0271">
        <w:trPr>
          <w:trHeight w:val="406"/>
        </w:trPr>
        <w:tc>
          <w:tcPr>
            <w:tcW w:w="10225" w:type="dxa"/>
            <w:shd w:val="clear" w:color="auto" w:fill="4F81BD"/>
            <w:vAlign w:val="center"/>
          </w:tcPr>
          <w:p w:rsidR="00D249D9" w:rsidRPr="004610E5" w:rsidRDefault="00687A2F" w:rsidP="007A02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CHEQUES RETENIDOS/REINTEGRADOS</w:t>
            </w:r>
          </w:p>
        </w:tc>
      </w:tr>
    </w:tbl>
    <w:p w:rsidR="004402C6" w:rsidRDefault="004402C6" w:rsidP="007C0CC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656E" w:rsidRDefault="00377206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0271">
        <w:rPr>
          <w:rFonts w:ascii="Arial Narrow" w:hAnsi="Arial Narrow"/>
          <w:sz w:val="22"/>
          <w:szCs w:val="22"/>
        </w:rPr>
        <w:t xml:space="preserve">Esta nueva opción permite </w:t>
      </w:r>
      <w:r w:rsidR="00687A2F">
        <w:rPr>
          <w:rFonts w:ascii="Arial Narrow" w:hAnsi="Arial Narrow"/>
          <w:sz w:val="22"/>
          <w:szCs w:val="22"/>
        </w:rPr>
        <w:t>efectuar la consulta de cheques retenidos y reintegrados que impactan en la liquidación de Comisiones</w:t>
      </w:r>
      <w:r w:rsidR="00DF55AF">
        <w:rPr>
          <w:rFonts w:ascii="Arial Narrow" w:hAnsi="Arial Narrow"/>
          <w:sz w:val="22"/>
          <w:szCs w:val="22"/>
        </w:rPr>
        <w:t>,</w:t>
      </w:r>
      <w:r w:rsidR="00D87B51">
        <w:rPr>
          <w:rFonts w:ascii="Arial Narrow" w:hAnsi="Arial Narrow"/>
          <w:sz w:val="22"/>
          <w:szCs w:val="22"/>
        </w:rPr>
        <w:t xml:space="preserve"> lo que ayudará a cada productor a llevar un mejor control de los mismos </w:t>
      </w:r>
    </w:p>
    <w:p w:rsidR="00687A2F" w:rsidRDefault="00687A2F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 forma de búsqueda es por período.</w:t>
      </w:r>
    </w:p>
    <w:p w:rsidR="00687A2F" w:rsidRDefault="00687A2F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Una vez hecha la consulta el sistema muestra los totales de cheques retenidos y reintegrados:</w:t>
      </w:r>
    </w:p>
    <w:p w:rsidR="005F4990" w:rsidRDefault="005F4990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F4990" w:rsidRDefault="005F4990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F4990" w:rsidRDefault="005F4990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87A2F" w:rsidRDefault="00247CAC" w:rsidP="00687A2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AR" w:eastAsia="es-AR"/>
        </w:rPr>
        <w:pict>
          <v:oval id="_x0000_s1028" style="position:absolute;left:0;text-align:left;margin-left:443.45pt;margin-top:92.35pt;width:80.25pt;height:31.5pt;z-index:251659264" filled="f" strokecolor="#0070c0" strokeweight="1.75pt"/>
        </w:pict>
      </w:r>
      <w:r>
        <w:rPr>
          <w:rFonts w:ascii="Arial Narrow" w:hAnsi="Arial Narrow"/>
          <w:noProof/>
          <w:sz w:val="22"/>
          <w:szCs w:val="22"/>
          <w:lang w:val="es-AR" w:eastAsia="es-AR"/>
        </w:rPr>
        <w:pict>
          <v:oval id="_x0000_s1027" style="position:absolute;left:0;text-align:left;margin-left:.2pt;margin-top:144.85pt;width:62.25pt;height:31.5pt;z-index:251658240" filled="f" strokecolor="#0070c0" strokeweight="1.75pt"/>
        </w:pict>
      </w:r>
      <w:r w:rsidR="00687A2F">
        <w:rPr>
          <w:rFonts w:ascii="Arial Narrow" w:hAnsi="Arial Narrow"/>
          <w:noProof/>
          <w:sz w:val="22"/>
          <w:szCs w:val="22"/>
          <w:lang w:val="es-AR" w:eastAsia="es-AR"/>
        </w:rPr>
        <w:drawing>
          <wp:inline distT="0" distB="0" distL="0" distR="0">
            <wp:extent cx="6465746" cy="2305050"/>
            <wp:effectExtent l="19050" t="0" r="0" b="0"/>
            <wp:docPr id="5" name="4 Imagen" descr="Cheques ret-re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ques ret-reint.png"/>
                    <pic:cNvPicPr/>
                  </pic:nvPicPr>
                  <pic:blipFill>
                    <a:blip r:embed="rId8" cstate="print"/>
                    <a:srcRect b="5180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30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06" w:rsidRDefault="008A6206" w:rsidP="007A02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A6206" w:rsidRDefault="008A6206" w:rsidP="007A02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A6206" w:rsidRDefault="008A6206" w:rsidP="00DF49BD">
      <w:pPr>
        <w:rPr>
          <w:rFonts w:ascii="Arial Narrow" w:hAnsi="Arial Narrow"/>
          <w:sz w:val="22"/>
        </w:rPr>
      </w:pPr>
    </w:p>
    <w:p w:rsidR="005F4990" w:rsidRDefault="005F4990" w:rsidP="00DF49BD">
      <w:pPr>
        <w:rPr>
          <w:rFonts w:ascii="Arial Narrow" w:hAnsi="Arial Narrow"/>
          <w:sz w:val="22"/>
        </w:rPr>
      </w:pPr>
    </w:p>
    <w:p w:rsidR="00ED6835" w:rsidRPr="00D87B51" w:rsidRDefault="00687A2F" w:rsidP="00D87B5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Hay dos formas de visualizar esta información:</w:t>
      </w:r>
    </w:p>
    <w:p w:rsidR="00687A2F" w:rsidRPr="00D87B51" w:rsidRDefault="00687A2F" w:rsidP="00D87B5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92FAE" w:rsidRPr="00D87B51" w:rsidRDefault="00700DC9" w:rsidP="00D87B51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En las lupitas que se muestran en acciones. La primera corresponde a Cheques Retenidos y la segunda a Cheques Reintegrados.</w:t>
      </w:r>
    </w:p>
    <w:p w:rsidR="00700DC9" w:rsidRPr="00D87B51" w:rsidRDefault="00700DC9" w:rsidP="00D87B5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F4990" w:rsidRPr="00D87B51" w:rsidRDefault="00700DC9" w:rsidP="00D87B51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Exportando a Excel la información solicitada</w:t>
      </w:r>
      <w:r w:rsidR="005F4990" w:rsidRPr="00D87B51">
        <w:rPr>
          <w:rFonts w:ascii="Arial Narrow" w:hAnsi="Arial Narrow"/>
          <w:sz w:val="22"/>
          <w:szCs w:val="22"/>
        </w:rPr>
        <w:t>. En la misma se muestran 3 pestañas:</w:t>
      </w:r>
    </w:p>
    <w:p w:rsidR="005F4990" w:rsidRPr="00D87B51" w:rsidRDefault="005F4990" w:rsidP="00D87B5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F4990" w:rsidRPr="00D87B51" w:rsidRDefault="005F4990" w:rsidP="00D87B51">
      <w:pPr>
        <w:pStyle w:val="Prrafodelista"/>
        <w:numPr>
          <w:ilvl w:val="0"/>
          <w:numId w:val="41"/>
        </w:numPr>
        <w:spacing w:line="360" w:lineRule="auto"/>
        <w:ind w:left="1560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Cheques retenidos reintegrados: muestra los totales</w:t>
      </w:r>
    </w:p>
    <w:p w:rsidR="005F4990" w:rsidRPr="00D87B51" w:rsidRDefault="005F4990" w:rsidP="00D87B51">
      <w:pPr>
        <w:pStyle w:val="Prrafodelista"/>
        <w:numPr>
          <w:ilvl w:val="0"/>
          <w:numId w:val="41"/>
        </w:numPr>
        <w:spacing w:line="360" w:lineRule="auto"/>
        <w:ind w:left="1560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Detalle cheques retenidos</w:t>
      </w:r>
      <w:r w:rsidR="00D87B51" w:rsidRPr="00D87B51">
        <w:rPr>
          <w:rFonts w:ascii="Arial Narrow" w:hAnsi="Arial Narrow"/>
          <w:sz w:val="22"/>
          <w:szCs w:val="22"/>
        </w:rPr>
        <w:t xml:space="preserve">: en esta pestaña el Excel mostrará datos del cheque, Nro., caja donde se incluyó, fecha de imputación y de presentación e importe. </w:t>
      </w:r>
    </w:p>
    <w:p w:rsidR="005F4990" w:rsidRPr="00D87B51" w:rsidRDefault="005F4990" w:rsidP="00D87B51">
      <w:pPr>
        <w:pStyle w:val="Prrafodelista"/>
        <w:numPr>
          <w:ilvl w:val="0"/>
          <w:numId w:val="41"/>
        </w:numPr>
        <w:spacing w:line="360" w:lineRule="auto"/>
        <w:ind w:left="1560"/>
        <w:jc w:val="both"/>
        <w:rPr>
          <w:rFonts w:ascii="Arial Narrow" w:hAnsi="Arial Narrow"/>
          <w:sz w:val="22"/>
          <w:szCs w:val="22"/>
        </w:rPr>
      </w:pPr>
      <w:r w:rsidRPr="00D87B51">
        <w:rPr>
          <w:rFonts w:ascii="Arial Narrow" w:hAnsi="Arial Narrow"/>
          <w:sz w:val="22"/>
          <w:szCs w:val="22"/>
        </w:rPr>
        <w:t>Detalle cheques reintegrados</w:t>
      </w:r>
      <w:r w:rsidR="00D87B51" w:rsidRPr="00D87B51">
        <w:rPr>
          <w:rFonts w:ascii="Arial Narrow" w:hAnsi="Arial Narrow"/>
          <w:sz w:val="22"/>
          <w:szCs w:val="22"/>
        </w:rPr>
        <w:t>: idem anterior</w:t>
      </w:r>
    </w:p>
    <w:p w:rsidR="005F4990" w:rsidRPr="005F4990" w:rsidRDefault="005F4990" w:rsidP="005F4990">
      <w:pPr>
        <w:pStyle w:val="Prrafodelista"/>
        <w:rPr>
          <w:rFonts w:ascii="Arial Narrow" w:hAnsi="Arial Narrow"/>
          <w:sz w:val="22"/>
        </w:rPr>
      </w:pPr>
    </w:p>
    <w:p w:rsidR="005F4990" w:rsidRPr="005F4990" w:rsidRDefault="005F4990" w:rsidP="005F4990">
      <w:pPr>
        <w:rPr>
          <w:rFonts w:ascii="Arial Narrow" w:hAnsi="Arial Narrow"/>
          <w:sz w:val="22"/>
        </w:rPr>
      </w:pPr>
    </w:p>
    <w:p w:rsidR="00323E66" w:rsidRDefault="00323E66" w:rsidP="00323E66">
      <w:pPr>
        <w:rPr>
          <w:rFonts w:ascii="Arial Narrow" w:hAnsi="Arial Narrow"/>
          <w:sz w:val="22"/>
        </w:rPr>
      </w:pPr>
    </w:p>
    <w:p w:rsidR="00ED6835" w:rsidRDefault="00ED6835" w:rsidP="00ED68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A6206" w:rsidRDefault="008A6206" w:rsidP="00ED68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A6206" w:rsidRDefault="00247CAC" w:rsidP="00ED68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s-AR" w:eastAsia="es-A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1.7pt;margin-top:298.35pt;width:19.5pt;height:16.5pt;z-index:251663360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layout-flow:vertical-ideographic"/>
          </v:shape>
        </w:pict>
      </w:r>
      <w:r>
        <w:rPr>
          <w:rFonts w:ascii="Arial" w:hAnsi="Arial" w:cs="Arial"/>
          <w:b/>
          <w:bCs/>
          <w:noProof/>
          <w:sz w:val="20"/>
          <w:szCs w:val="20"/>
          <w:lang w:val="es-AR" w:eastAsia="es-AR"/>
        </w:rPr>
        <w:pict>
          <v:shape id="_x0000_s1031" type="#_x0000_t67" style="position:absolute;left:0;text-align:left;margin-left:139.7pt;margin-top:298.35pt;width:19.5pt;height:16.5pt;z-index:25166233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layout-flow:vertical-ideographic"/>
          </v:shape>
        </w:pict>
      </w:r>
      <w:r>
        <w:rPr>
          <w:rFonts w:ascii="Arial" w:hAnsi="Arial" w:cs="Arial"/>
          <w:b/>
          <w:bCs/>
          <w:noProof/>
          <w:sz w:val="20"/>
          <w:szCs w:val="20"/>
          <w:lang w:val="es-AR" w:eastAsia="es-AR"/>
        </w:rPr>
        <w:pict>
          <v:shape id="_x0000_s1030" type="#_x0000_t67" style="position:absolute;left:0;text-align:left;margin-left:61.7pt;margin-top:298.35pt;width:19.5pt;height:16.5pt;z-index:251661312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layout-flow:vertical-ideographic"/>
          </v:shape>
        </w:pict>
      </w:r>
      <w:r w:rsidR="00D87B51">
        <w:rPr>
          <w:rFonts w:ascii="Arial" w:hAnsi="Arial" w:cs="Arial"/>
          <w:b/>
          <w:bCs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4265295</wp:posOffset>
            </wp:positionV>
            <wp:extent cx="6477000" cy="4210050"/>
            <wp:effectExtent l="19050" t="0" r="0" b="0"/>
            <wp:wrapTopAndBottom/>
            <wp:docPr id="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868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B51">
        <w:rPr>
          <w:rFonts w:ascii="Arial" w:hAnsi="Arial" w:cs="Arial"/>
          <w:b/>
          <w:bCs/>
          <w:noProof/>
          <w:sz w:val="20"/>
          <w:szCs w:val="20"/>
          <w:lang w:val="es-AR" w:eastAsia="es-AR"/>
        </w:rPr>
        <w:drawing>
          <wp:inline distT="0" distB="0" distL="0" distR="0">
            <wp:extent cx="6477000" cy="4162425"/>
            <wp:effectExtent l="19050" t="0" r="0" b="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41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51" w:rsidRDefault="00D87B51" w:rsidP="00ED68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F2B19" w:rsidRPr="005F2B19" w:rsidRDefault="00D87B51" w:rsidP="005F2B1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F2B19">
        <w:rPr>
          <w:rFonts w:ascii="Arial Narrow" w:hAnsi="Arial Narrow"/>
          <w:sz w:val="22"/>
          <w:szCs w:val="22"/>
        </w:rPr>
        <w:t>or cualquier consulta, dirigirse a María J. Álvarez (</w:t>
      </w:r>
      <w:hyperlink r:id="rId11" w:history="1">
        <w:r w:rsidR="005F2B19" w:rsidRPr="00DD105E">
          <w:rPr>
            <w:rStyle w:val="Hipervnculo"/>
            <w:rFonts w:ascii="Arial Narrow" w:hAnsi="Arial Narrow"/>
            <w:sz w:val="22"/>
            <w:szCs w:val="22"/>
          </w:rPr>
          <w:t>majoal@riouruguay.com.ar</w:t>
        </w:r>
      </w:hyperlink>
      <w:r w:rsidR="005F2B19">
        <w:rPr>
          <w:rFonts w:ascii="Arial Narrow" w:hAnsi="Arial Narrow"/>
          <w:sz w:val="22"/>
          <w:szCs w:val="22"/>
        </w:rPr>
        <w:t xml:space="preserve">) o a </w:t>
      </w:r>
      <w:r>
        <w:rPr>
          <w:rFonts w:ascii="Arial Narrow" w:hAnsi="Arial Narrow"/>
          <w:sz w:val="22"/>
          <w:szCs w:val="22"/>
        </w:rPr>
        <w:t xml:space="preserve">Jose Nigro </w:t>
      </w:r>
      <w:r w:rsidR="005F2B19">
        <w:rPr>
          <w:rFonts w:ascii="Arial Narrow" w:hAnsi="Arial Narrow"/>
          <w:sz w:val="22"/>
          <w:szCs w:val="22"/>
        </w:rPr>
        <w:t xml:space="preserve"> (</w:t>
      </w:r>
      <w:hyperlink r:id="rId12" w:history="1">
        <w:r w:rsidRPr="002A54F8">
          <w:rPr>
            <w:rStyle w:val="Hipervnculo"/>
            <w:rFonts w:ascii="Arial Narrow" w:hAnsi="Arial Narrow"/>
            <w:sz w:val="22"/>
            <w:szCs w:val="22"/>
          </w:rPr>
          <w:t>jomani@riouruguay.com.ar</w:t>
        </w:r>
      </w:hyperlink>
      <w:r w:rsidR="005F2B19">
        <w:rPr>
          <w:rFonts w:ascii="Arial Narrow" w:hAnsi="Arial Narrow"/>
          <w:sz w:val="22"/>
          <w:szCs w:val="22"/>
        </w:rPr>
        <w:t>) tel: 03442-420241</w:t>
      </w:r>
    </w:p>
    <w:sectPr w:rsidR="005F2B19" w:rsidRPr="005F2B19" w:rsidSect="007C0CC3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50" w:rsidRDefault="00B24E50" w:rsidP="002D0EF0">
      <w:r>
        <w:separator/>
      </w:r>
    </w:p>
  </w:endnote>
  <w:endnote w:type="continuationSeparator" w:id="0">
    <w:p w:rsidR="00B24E50" w:rsidRDefault="00B24E50" w:rsidP="002D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50" w:rsidRDefault="00B24E50" w:rsidP="002D0EF0">
      <w:r>
        <w:separator/>
      </w:r>
    </w:p>
  </w:footnote>
  <w:footnote w:type="continuationSeparator" w:id="0">
    <w:p w:rsidR="00B24E50" w:rsidRDefault="00B24E50" w:rsidP="002D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45" w:rsidRPr="00775F45" w:rsidRDefault="00662B16" w:rsidP="00775F45">
    <w:pPr>
      <w:pStyle w:val="Encabezado"/>
      <w:tabs>
        <w:tab w:val="clear" w:pos="4252"/>
        <w:tab w:val="clear" w:pos="8504"/>
        <w:tab w:val="center" w:pos="8364"/>
      </w:tabs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noProof/>
        <w:sz w:val="20"/>
        <w:szCs w:val="20"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-212090</wp:posOffset>
          </wp:positionH>
          <wp:positionV relativeFrom="paragraph">
            <wp:posOffset>14605</wp:posOffset>
          </wp:positionV>
          <wp:extent cx="1229360" cy="287020"/>
          <wp:effectExtent l="19050" t="0" r="889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380E">
      <w:rPr>
        <w:rFonts w:ascii="Arial" w:hAnsi="Arial" w:cs="Arial"/>
        <w:b/>
        <w:i/>
        <w:sz w:val="20"/>
        <w:szCs w:val="20"/>
      </w:rPr>
      <w:t xml:space="preserve">                </w:t>
    </w:r>
    <w:r w:rsidR="002D0EF0" w:rsidRPr="002D0EF0">
      <w:rPr>
        <w:rFonts w:ascii="Arial" w:hAnsi="Arial" w:cs="Arial"/>
        <w:b/>
        <w:i/>
        <w:sz w:val="20"/>
        <w:szCs w:val="20"/>
      </w:rPr>
      <w:tab/>
    </w:r>
    <w:r w:rsidR="007C0CC3"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</w:t>
    </w:r>
    <w:r w:rsidR="00247CAC">
      <w:rPr>
        <w:rFonts w:ascii="Arial" w:hAnsi="Arial" w:cs="Arial"/>
        <w:b/>
        <w:i/>
        <w:sz w:val="20"/>
        <w:szCs w:val="20"/>
      </w:rPr>
      <w:fldChar w:fldCharType="begin"/>
    </w:r>
    <w:r w:rsidR="0006595B">
      <w:rPr>
        <w:rFonts w:ascii="Arial" w:hAnsi="Arial" w:cs="Arial"/>
        <w:b/>
        <w:i/>
        <w:sz w:val="20"/>
        <w:szCs w:val="20"/>
      </w:rPr>
      <w:instrText xml:space="preserve"> TIME \@ "dd/MM/yy" </w:instrText>
    </w:r>
    <w:r w:rsidR="00247CAC">
      <w:rPr>
        <w:rFonts w:ascii="Arial" w:hAnsi="Arial" w:cs="Arial"/>
        <w:b/>
        <w:i/>
        <w:sz w:val="20"/>
        <w:szCs w:val="20"/>
      </w:rPr>
      <w:fldChar w:fldCharType="separate"/>
    </w:r>
    <w:r w:rsidR="00842186">
      <w:rPr>
        <w:rFonts w:ascii="Arial" w:hAnsi="Arial" w:cs="Arial"/>
        <w:b/>
        <w:i/>
        <w:noProof/>
        <w:sz w:val="20"/>
        <w:szCs w:val="20"/>
      </w:rPr>
      <w:t>19/08/14</w:t>
    </w:r>
    <w:r w:rsidR="00247CAC">
      <w:rPr>
        <w:rFonts w:ascii="Arial" w:hAnsi="Arial" w:cs="Arial"/>
        <w:b/>
        <w:i/>
        <w:sz w:val="20"/>
        <w:szCs w:val="20"/>
      </w:rPr>
      <w:fldChar w:fldCharType="end"/>
    </w:r>
  </w:p>
  <w:p w:rsidR="0060380E" w:rsidRDefault="00D249D9" w:rsidP="007C0CC3">
    <w:pPr>
      <w:pStyle w:val="Encabezado"/>
      <w:tabs>
        <w:tab w:val="clear" w:pos="4252"/>
        <w:tab w:val="clear" w:pos="8504"/>
        <w:tab w:val="center" w:pos="8505"/>
      </w:tabs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CONSULTA </w:t>
    </w:r>
    <w:r w:rsidR="00687A2F">
      <w:rPr>
        <w:rFonts w:ascii="Arial" w:hAnsi="Arial" w:cs="Arial"/>
        <w:b/>
        <w:i/>
        <w:sz w:val="18"/>
        <w:szCs w:val="18"/>
      </w:rPr>
      <w:t>CHEQUES RETENIDOS/REINTEGRADOS</w:t>
    </w:r>
  </w:p>
  <w:p w:rsidR="007C0CC3" w:rsidRPr="00775F45" w:rsidRDefault="00247CAC" w:rsidP="007C0CC3">
    <w:pPr>
      <w:pStyle w:val="Encabezado"/>
      <w:tabs>
        <w:tab w:val="clear" w:pos="4252"/>
        <w:tab w:val="clear" w:pos="8504"/>
        <w:tab w:val="center" w:pos="8505"/>
      </w:tabs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3" type="#_x0000_t32" style="position:absolute;left:0;text-align:left;margin-left:-28.3pt;margin-top:4.8pt;width:560.25pt;height:0;z-index:251658240" o:connectortype="straight" strokecolor="#365f91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ACE42AA"/>
    <w:multiLevelType w:val="hybridMultilevel"/>
    <w:tmpl w:val="FCAC0526"/>
    <w:lvl w:ilvl="0" w:tplc="A0E6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9B8"/>
    <w:multiLevelType w:val="hybridMultilevel"/>
    <w:tmpl w:val="05144F8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3899"/>
    <w:multiLevelType w:val="hybridMultilevel"/>
    <w:tmpl w:val="AA481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5ABC"/>
    <w:multiLevelType w:val="multilevel"/>
    <w:tmpl w:val="2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4">
    <w:nsid w:val="13D2008C"/>
    <w:multiLevelType w:val="hybridMultilevel"/>
    <w:tmpl w:val="5DAA9F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4F8A"/>
    <w:multiLevelType w:val="hybridMultilevel"/>
    <w:tmpl w:val="42CAA9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666A1"/>
    <w:multiLevelType w:val="hybridMultilevel"/>
    <w:tmpl w:val="7EEE17D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0B74"/>
    <w:multiLevelType w:val="hybridMultilevel"/>
    <w:tmpl w:val="C4BE64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675C1"/>
    <w:multiLevelType w:val="hybridMultilevel"/>
    <w:tmpl w:val="6B064250"/>
    <w:lvl w:ilvl="0" w:tplc="313AD4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445A2"/>
    <w:multiLevelType w:val="hybridMultilevel"/>
    <w:tmpl w:val="57A24AA0"/>
    <w:lvl w:ilvl="0" w:tplc="313AD4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FC4EC1"/>
    <w:multiLevelType w:val="hybridMultilevel"/>
    <w:tmpl w:val="44167554"/>
    <w:lvl w:ilvl="0" w:tplc="9A10E6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1C7E74"/>
    <w:multiLevelType w:val="hybridMultilevel"/>
    <w:tmpl w:val="1368F102"/>
    <w:lvl w:ilvl="0" w:tplc="313AD4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90A84"/>
    <w:multiLevelType w:val="hybridMultilevel"/>
    <w:tmpl w:val="374A609A"/>
    <w:lvl w:ilvl="0" w:tplc="3E7EEC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16F90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8402B"/>
    <w:multiLevelType w:val="hybridMultilevel"/>
    <w:tmpl w:val="094C2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E12D4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6306A"/>
    <w:multiLevelType w:val="hybridMultilevel"/>
    <w:tmpl w:val="78049AB8"/>
    <w:lvl w:ilvl="0" w:tplc="E550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D5049"/>
    <w:multiLevelType w:val="hybridMultilevel"/>
    <w:tmpl w:val="374A609A"/>
    <w:lvl w:ilvl="0" w:tplc="3E7EEC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A43F10"/>
    <w:multiLevelType w:val="hybridMultilevel"/>
    <w:tmpl w:val="35DEF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E7FAB"/>
    <w:multiLevelType w:val="hybridMultilevel"/>
    <w:tmpl w:val="144C2A20"/>
    <w:lvl w:ilvl="0" w:tplc="313AD4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82D3B"/>
    <w:multiLevelType w:val="hybridMultilevel"/>
    <w:tmpl w:val="AA481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B6C6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49647F"/>
    <w:multiLevelType w:val="hybridMultilevel"/>
    <w:tmpl w:val="45BCA7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B67B3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01582"/>
    <w:multiLevelType w:val="hybridMultilevel"/>
    <w:tmpl w:val="C338BC9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8B68A7"/>
    <w:multiLevelType w:val="hybridMultilevel"/>
    <w:tmpl w:val="49FCB1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3064D"/>
    <w:multiLevelType w:val="hybridMultilevel"/>
    <w:tmpl w:val="E5C666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2253A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158F2"/>
    <w:multiLevelType w:val="hybridMultilevel"/>
    <w:tmpl w:val="207A5E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97A26"/>
    <w:multiLevelType w:val="hybridMultilevel"/>
    <w:tmpl w:val="FCAC0526"/>
    <w:lvl w:ilvl="0" w:tplc="A0E6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55BF3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E4B56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245A3"/>
    <w:multiLevelType w:val="hybridMultilevel"/>
    <w:tmpl w:val="3348D894"/>
    <w:lvl w:ilvl="0" w:tplc="3E603CA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602F3"/>
    <w:multiLevelType w:val="hybridMultilevel"/>
    <w:tmpl w:val="FCAC0526"/>
    <w:lvl w:ilvl="0" w:tplc="A0E6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11F83"/>
    <w:multiLevelType w:val="hybridMultilevel"/>
    <w:tmpl w:val="AA481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17554"/>
    <w:multiLevelType w:val="hybridMultilevel"/>
    <w:tmpl w:val="E72E7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D56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C86057"/>
    <w:multiLevelType w:val="hybridMultilevel"/>
    <w:tmpl w:val="6C3242F2"/>
    <w:lvl w:ilvl="0" w:tplc="313AD4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A5DE4"/>
    <w:multiLevelType w:val="hybridMultilevel"/>
    <w:tmpl w:val="4EAA46F8"/>
    <w:lvl w:ilvl="0" w:tplc="313AD4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9462FA"/>
    <w:multiLevelType w:val="hybridMultilevel"/>
    <w:tmpl w:val="3F86885E"/>
    <w:lvl w:ilvl="0" w:tplc="C05E505C">
      <w:start w:val="64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40DF7"/>
    <w:multiLevelType w:val="hybridMultilevel"/>
    <w:tmpl w:val="28C683A2"/>
    <w:lvl w:ilvl="0" w:tplc="3C7246B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27"/>
  </w:num>
  <w:num w:numId="4">
    <w:abstractNumId w:val="30"/>
  </w:num>
  <w:num w:numId="5">
    <w:abstractNumId w:val="17"/>
  </w:num>
  <w:num w:numId="6">
    <w:abstractNumId w:val="12"/>
  </w:num>
  <w:num w:numId="7">
    <w:abstractNumId w:val="10"/>
  </w:num>
  <w:num w:numId="8">
    <w:abstractNumId w:val="40"/>
  </w:num>
  <w:num w:numId="9">
    <w:abstractNumId w:val="23"/>
  </w:num>
  <w:num w:numId="10">
    <w:abstractNumId w:val="31"/>
  </w:num>
  <w:num w:numId="11">
    <w:abstractNumId w:val="15"/>
  </w:num>
  <w:num w:numId="12">
    <w:abstractNumId w:val="2"/>
  </w:num>
  <w:num w:numId="13">
    <w:abstractNumId w:val="20"/>
  </w:num>
  <w:num w:numId="14">
    <w:abstractNumId w:val="34"/>
  </w:num>
  <w:num w:numId="15">
    <w:abstractNumId w:val="39"/>
  </w:num>
  <w:num w:numId="16">
    <w:abstractNumId w:val="29"/>
  </w:num>
  <w:num w:numId="17">
    <w:abstractNumId w:val="0"/>
  </w:num>
  <w:num w:numId="18">
    <w:abstractNumId w:val="33"/>
  </w:num>
  <w:num w:numId="19">
    <w:abstractNumId w:val="16"/>
  </w:num>
  <w:num w:numId="20">
    <w:abstractNumId w:val="11"/>
  </w:num>
  <w:num w:numId="21">
    <w:abstractNumId w:val="9"/>
  </w:num>
  <w:num w:numId="22">
    <w:abstractNumId w:val="19"/>
  </w:num>
  <w:num w:numId="23">
    <w:abstractNumId w:val="8"/>
  </w:num>
  <w:num w:numId="24">
    <w:abstractNumId w:val="14"/>
  </w:num>
  <w:num w:numId="25">
    <w:abstractNumId w:val="18"/>
  </w:num>
  <w:num w:numId="26">
    <w:abstractNumId w:val="38"/>
  </w:num>
  <w:num w:numId="27">
    <w:abstractNumId w:val="37"/>
  </w:num>
  <w:num w:numId="28">
    <w:abstractNumId w:val="28"/>
  </w:num>
  <w:num w:numId="29">
    <w:abstractNumId w:val="22"/>
  </w:num>
  <w:num w:numId="30">
    <w:abstractNumId w:val="24"/>
  </w:num>
  <w:num w:numId="31">
    <w:abstractNumId w:val="4"/>
  </w:num>
  <w:num w:numId="32">
    <w:abstractNumId w:val="26"/>
  </w:num>
  <w:num w:numId="33">
    <w:abstractNumId w:val="25"/>
  </w:num>
  <w:num w:numId="34">
    <w:abstractNumId w:val="35"/>
  </w:num>
  <w:num w:numId="35">
    <w:abstractNumId w:val="5"/>
  </w:num>
  <w:num w:numId="36">
    <w:abstractNumId w:val="36"/>
  </w:num>
  <w:num w:numId="37">
    <w:abstractNumId w:val="3"/>
  </w:num>
  <w:num w:numId="38">
    <w:abstractNumId w:val="21"/>
  </w:num>
  <w:num w:numId="39">
    <w:abstractNumId w:val="1"/>
  </w:num>
  <w:num w:numId="40">
    <w:abstractNumId w:val="7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2"/>
    <o:shapelayout v:ext="edit">
      <o:idmap v:ext="edit" data="23"/>
      <o:rules v:ext="edit">
        <o:r id="V:Rule2" type="connector" idref="#_x0000_s235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12FD"/>
    <w:rsid w:val="00001AFE"/>
    <w:rsid w:val="0001794C"/>
    <w:rsid w:val="00032243"/>
    <w:rsid w:val="00034740"/>
    <w:rsid w:val="00035BF4"/>
    <w:rsid w:val="00042A54"/>
    <w:rsid w:val="00043A32"/>
    <w:rsid w:val="0004594B"/>
    <w:rsid w:val="000653A1"/>
    <w:rsid w:val="0006595B"/>
    <w:rsid w:val="00070FDC"/>
    <w:rsid w:val="00072F8F"/>
    <w:rsid w:val="00073562"/>
    <w:rsid w:val="00077293"/>
    <w:rsid w:val="00086789"/>
    <w:rsid w:val="0009466C"/>
    <w:rsid w:val="00095285"/>
    <w:rsid w:val="000A4EE5"/>
    <w:rsid w:val="000B5D2A"/>
    <w:rsid w:val="000C37A9"/>
    <w:rsid w:val="000C4489"/>
    <w:rsid w:val="000C6688"/>
    <w:rsid w:val="000D3EC0"/>
    <w:rsid w:val="000D6C57"/>
    <w:rsid w:val="000D7454"/>
    <w:rsid w:val="000E255A"/>
    <w:rsid w:val="000E2F7D"/>
    <w:rsid w:val="000F11F2"/>
    <w:rsid w:val="000F144B"/>
    <w:rsid w:val="000F1ACB"/>
    <w:rsid w:val="000F5075"/>
    <w:rsid w:val="000F72CA"/>
    <w:rsid w:val="0010267D"/>
    <w:rsid w:val="001071DF"/>
    <w:rsid w:val="00116E2B"/>
    <w:rsid w:val="00131A89"/>
    <w:rsid w:val="00134C30"/>
    <w:rsid w:val="00135EF6"/>
    <w:rsid w:val="001409F8"/>
    <w:rsid w:val="00147D00"/>
    <w:rsid w:val="00151D6A"/>
    <w:rsid w:val="00161E60"/>
    <w:rsid w:val="00165919"/>
    <w:rsid w:val="001717B3"/>
    <w:rsid w:val="001722BC"/>
    <w:rsid w:val="0018778B"/>
    <w:rsid w:val="00193169"/>
    <w:rsid w:val="00197799"/>
    <w:rsid w:val="001B206B"/>
    <w:rsid w:val="001E0BD1"/>
    <w:rsid w:val="001F334E"/>
    <w:rsid w:val="001F33B7"/>
    <w:rsid w:val="002061F4"/>
    <w:rsid w:val="00210ABF"/>
    <w:rsid w:val="00232280"/>
    <w:rsid w:val="00232B6B"/>
    <w:rsid w:val="00247CAC"/>
    <w:rsid w:val="00254265"/>
    <w:rsid w:val="00264622"/>
    <w:rsid w:val="0027021B"/>
    <w:rsid w:val="00280646"/>
    <w:rsid w:val="00281DDD"/>
    <w:rsid w:val="002831A5"/>
    <w:rsid w:val="00291159"/>
    <w:rsid w:val="002918C6"/>
    <w:rsid w:val="00292794"/>
    <w:rsid w:val="002A0E50"/>
    <w:rsid w:val="002A27E7"/>
    <w:rsid w:val="002A3D8D"/>
    <w:rsid w:val="002B27F2"/>
    <w:rsid w:val="002B5C6F"/>
    <w:rsid w:val="002B6F64"/>
    <w:rsid w:val="002C3E20"/>
    <w:rsid w:val="002C5412"/>
    <w:rsid w:val="002D0EF0"/>
    <w:rsid w:val="002D25A8"/>
    <w:rsid w:val="002D7528"/>
    <w:rsid w:val="002E2D6A"/>
    <w:rsid w:val="002E592B"/>
    <w:rsid w:val="002E5BE2"/>
    <w:rsid w:val="002E6B47"/>
    <w:rsid w:val="002F074F"/>
    <w:rsid w:val="00303F47"/>
    <w:rsid w:val="00306B6D"/>
    <w:rsid w:val="00314E51"/>
    <w:rsid w:val="00322D7E"/>
    <w:rsid w:val="00323E66"/>
    <w:rsid w:val="00324215"/>
    <w:rsid w:val="00324C6D"/>
    <w:rsid w:val="0033062F"/>
    <w:rsid w:val="00331D85"/>
    <w:rsid w:val="00333466"/>
    <w:rsid w:val="0034098A"/>
    <w:rsid w:val="003459F6"/>
    <w:rsid w:val="0035772A"/>
    <w:rsid w:val="0036741C"/>
    <w:rsid w:val="003719CB"/>
    <w:rsid w:val="003741B0"/>
    <w:rsid w:val="00376663"/>
    <w:rsid w:val="00377206"/>
    <w:rsid w:val="003822C3"/>
    <w:rsid w:val="0038436B"/>
    <w:rsid w:val="00384F62"/>
    <w:rsid w:val="00387AEC"/>
    <w:rsid w:val="00392D48"/>
    <w:rsid w:val="00392FE2"/>
    <w:rsid w:val="003A4BE5"/>
    <w:rsid w:val="003A5327"/>
    <w:rsid w:val="003B092B"/>
    <w:rsid w:val="003B1FD8"/>
    <w:rsid w:val="003B5686"/>
    <w:rsid w:val="003C12F5"/>
    <w:rsid w:val="003C7937"/>
    <w:rsid w:val="003D0EDD"/>
    <w:rsid w:val="003D15B2"/>
    <w:rsid w:val="003D1B1C"/>
    <w:rsid w:val="003D2FCD"/>
    <w:rsid w:val="003E656E"/>
    <w:rsid w:val="003E7B4B"/>
    <w:rsid w:val="003E7BD8"/>
    <w:rsid w:val="003E7E5D"/>
    <w:rsid w:val="003F1F8F"/>
    <w:rsid w:val="003F3F59"/>
    <w:rsid w:val="003F5E93"/>
    <w:rsid w:val="004011D4"/>
    <w:rsid w:val="0041318B"/>
    <w:rsid w:val="00417936"/>
    <w:rsid w:val="004216A4"/>
    <w:rsid w:val="00431F7B"/>
    <w:rsid w:val="004343B6"/>
    <w:rsid w:val="004402C6"/>
    <w:rsid w:val="00443158"/>
    <w:rsid w:val="00443AC2"/>
    <w:rsid w:val="00444BC3"/>
    <w:rsid w:val="00453FEB"/>
    <w:rsid w:val="00457588"/>
    <w:rsid w:val="004610E5"/>
    <w:rsid w:val="00467B72"/>
    <w:rsid w:val="00473702"/>
    <w:rsid w:val="00477B04"/>
    <w:rsid w:val="00492FAE"/>
    <w:rsid w:val="004A2401"/>
    <w:rsid w:val="004A76D4"/>
    <w:rsid w:val="004B0C09"/>
    <w:rsid w:val="004B5A4F"/>
    <w:rsid w:val="004B6778"/>
    <w:rsid w:val="004C26B3"/>
    <w:rsid w:val="004C3B1F"/>
    <w:rsid w:val="004D6DFD"/>
    <w:rsid w:val="004E11BD"/>
    <w:rsid w:val="004E266B"/>
    <w:rsid w:val="004E54A3"/>
    <w:rsid w:val="004F34BE"/>
    <w:rsid w:val="005034C6"/>
    <w:rsid w:val="00505C63"/>
    <w:rsid w:val="00515945"/>
    <w:rsid w:val="00517260"/>
    <w:rsid w:val="00525A4B"/>
    <w:rsid w:val="005339FC"/>
    <w:rsid w:val="0053746E"/>
    <w:rsid w:val="00542F2E"/>
    <w:rsid w:val="005441E3"/>
    <w:rsid w:val="00546216"/>
    <w:rsid w:val="00565FD4"/>
    <w:rsid w:val="00577A40"/>
    <w:rsid w:val="005813C4"/>
    <w:rsid w:val="005815FB"/>
    <w:rsid w:val="00583214"/>
    <w:rsid w:val="0058454C"/>
    <w:rsid w:val="00593A45"/>
    <w:rsid w:val="00593FB7"/>
    <w:rsid w:val="00594638"/>
    <w:rsid w:val="0059558D"/>
    <w:rsid w:val="005B5DB6"/>
    <w:rsid w:val="005D34F7"/>
    <w:rsid w:val="005D5ADA"/>
    <w:rsid w:val="005E7281"/>
    <w:rsid w:val="005F0ACA"/>
    <w:rsid w:val="005F2B19"/>
    <w:rsid w:val="005F4990"/>
    <w:rsid w:val="005F5734"/>
    <w:rsid w:val="006016C1"/>
    <w:rsid w:val="0060380E"/>
    <w:rsid w:val="006061BA"/>
    <w:rsid w:val="00623CA5"/>
    <w:rsid w:val="006258DE"/>
    <w:rsid w:val="00630F91"/>
    <w:rsid w:val="00640388"/>
    <w:rsid w:val="00642F42"/>
    <w:rsid w:val="00651435"/>
    <w:rsid w:val="00655751"/>
    <w:rsid w:val="00656457"/>
    <w:rsid w:val="00656E62"/>
    <w:rsid w:val="006616FC"/>
    <w:rsid w:val="00662B16"/>
    <w:rsid w:val="00664B40"/>
    <w:rsid w:val="006739C6"/>
    <w:rsid w:val="006752AF"/>
    <w:rsid w:val="00683240"/>
    <w:rsid w:val="0068339E"/>
    <w:rsid w:val="00684115"/>
    <w:rsid w:val="00687A2F"/>
    <w:rsid w:val="006A3360"/>
    <w:rsid w:val="006A6327"/>
    <w:rsid w:val="006B1849"/>
    <w:rsid w:val="006B63A1"/>
    <w:rsid w:val="006D0CCD"/>
    <w:rsid w:val="006D61BF"/>
    <w:rsid w:val="006E179B"/>
    <w:rsid w:val="00700DC9"/>
    <w:rsid w:val="00701108"/>
    <w:rsid w:val="00707A18"/>
    <w:rsid w:val="00712713"/>
    <w:rsid w:val="0071671B"/>
    <w:rsid w:val="0071767F"/>
    <w:rsid w:val="00720C4D"/>
    <w:rsid w:val="007233C1"/>
    <w:rsid w:val="0074689C"/>
    <w:rsid w:val="0074789A"/>
    <w:rsid w:val="00761952"/>
    <w:rsid w:val="007740F6"/>
    <w:rsid w:val="00775F45"/>
    <w:rsid w:val="00776B14"/>
    <w:rsid w:val="0078239D"/>
    <w:rsid w:val="00783B23"/>
    <w:rsid w:val="007971D5"/>
    <w:rsid w:val="007A0271"/>
    <w:rsid w:val="007A272C"/>
    <w:rsid w:val="007B51D0"/>
    <w:rsid w:val="007C0B22"/>
    <w:rsid w:val="007C0CC3"/>
    <w:rsid w:val="007C651E"/>
    <w:rsid w:val="007D5A98"/>
    <w:rsid w:val="007E0EF0"/>
    <w:rsid w:val="007E2714"/>
    <w:rsid w:val="007E6D93"/>
    <w:rsid w:val="007F1A80"/>
    <w:rsid w:val="00803B21"/>
    <w:rsid w:val="0080744D"/>
    <w:rsid w:val="0081522E"/>
    <w:rsid w:val="00821DB8"/>
    <w:rsid w:val="00836CBD"/>
    <w:rsid w:val="00841157"/>
    <w:rsid w:val="00842186"/>
    <w:rsid w:val="00846999"/>
    <w:rsid w:val="008506E6"/>
    <w:rsid w:val="00850B8B"/>
    <w:rsid w:val="00853738"/>
    <w:rsid w:val="00853985"/>
    <w:rsid w:val="008620AB"/>
    <w:rsid w:val="00862205"/>
    <w:rsid w:val="00863167"/>
    <w:rsid w:val="00867953"/>
    <w:rsid w:val="008754BF"/>
    <w:rsid w:val="00883BA4"/>
    <w:rsid w:val="00890599"/>
    <w:rsid w:val="008A6206"/>
    <w:rsid w:val="008A7618"/>
    <w:rsid w:val="008B6BA7"/>
    <w:rsid w:val="008C00D3"/>
    <w:rsid w:val="008D35F5"/>
    <w:rsid w:val="008E03D2"/>
    <w:rsid w:val="008E3167"/>
    <w:rsid w:val="008E727E"/>
    <w:rsid w:val="008F0870"/>
    <w:rsid w:val="00906807"/>
    <w:rsid w:val="009120D4"/>
    <w:rsid w:val="009247A6"/>
    <w:rsid w:val="009421A9"/>
    <w:rsid w:val="00944F87"/>
    <w:rsid w:val="009502BC"/>
    <w:rsid w:val="00954788"/>
    <w:rsid w:val="009554D5"/>
    <w:rsid w:val="0096214D"/>
    <w:rsid w:val="00970E78"/>
    <w:rsid w:val="009827EF"/>
    <w:rsid w:val="00985721"/>
    <w:rsid w:val="00992B87"/>
    <w:rsid w:val="00997435"/>
    <w:rsid w:val="009979CF"/>
    <w:rsid w:val="009A7560"/>
    <w:rsid w:val="009B0D56"/>
    <w:rsid w:val="009B1F25"/>
    <w:rsid w:val="009C1FE7"/>
    <w:rsid w:val="009C2F75"/>
    <w:rsid w:val="009D64E8"/>
    <w:rsid w:val="009D7B19"/>
    <w:rsid w:val="009D7D89"/>
    <w:rsid w:val="009E68A9"/>
    <w:rsid w:val="009F2914"/>
    <w:rsid w:val="009F53AA"/>
    <w:rsid w:val="00A01695"/>
    <w:rsid w:val="00A07420"/>
    <w:rsid w:val="00A259CB"/>
    <w:rsid w:val="00A33DD1"/>
    <w:rsid w:val="00A413ED"/>
    <w:rsid w:val="00A42D02"/>
    <w:rsid w:val="00A45207"/>
    <w:rsid w:val="00A45823"/>
    <w:rsid w:val="00A466D5"/>
    <w:rsid w:val="00A50FED"/>
    <w:rsid w:val="00A52F1C"/>
    <w:rsid w:val="00A52FF0"/>
    <w:rsid w:val="00A54681"/>
    <w:rsid w:val="00A55FC1"/>
    <w:rsid w:val="00A767B1"/>
    <w:rsid w:val="00A84D74"/>
    <w:rsid w:val="00A908B4"/>
    <w:rsid w:val="00A93ADE"/>
    <w:rsid w:val="00A972CA"/>
    <w:rsid w:val="00AB536B"/>
    <w:rsid w:val="00AB5A8C"/>
    <w:rsid w:val="00AC2B5C"/>
    <w:rsid w:val="00AC2D7E"/>
    <w:rsid w:val="00AC5264"/>
    <w:rsid w:val="00AC6024"/>
    <w:rsid w:val="00AC64FA"/>
    <w:rsid w:val="00AD49F2"/>
    <w:rsid w:val="00B04B5D"/>
    <w:rsid w:val="00B11318"/>
    <w:rsid w:val="00B13B07"/>
    <w:rsid w:val="00B209B3"/>
    <w:rsid w:val="00B23E28"/>
    <w:rsid w:val="00B24559"/>
    <w:rsid w:val="00B24E50"/>
    <w:rsid w:val="00B258DD"/>
    <w:rsid w:val="00B32047"/>
    <w:rsid w:val="00B3515E"/>
    <w:rsid w:val="00B463A9"/>
    <w:rsid w:val="00B47122"/>
    <w:rsid w:val="00B604FD"/>
    <w:rsid w:val="00B6660E"/>
    <w:rsid w:val="00B70B74"/>
    <w:rsid w:val="00B84D15"/>
    <w:rsid w:val="00B9168C"/>
    <w:rsid w:val="00B938FC"/>
    <w:rsid w:val="00B93BB5"/>
    <w:rsid w:val="00BA09D1"/>
    <w:rsid w:val="00BA6CBE"/>
    <w:rsid w:val="00BB78BF"/>
    <w:rsid w:val="00BC1C3F"/>
    <w:rsid w:val="00BD2063"/>
    <w:rsid w:val="00BD4432"/>
    <w:rsid w:val="00BD60EC"/>
    <w:rsid w:val="00BE07BC"/>
    <w:rsid w:val="00BE2155"/>
    <w:rsid w:val="00BF10C3"/>
    <w:rsid w:val="00BF7A61"/>
    <w:rsid w:val="00C073F3"/>
    <w:rsid w:val="00C075D2"/>
    <w:rsid w:val="00C15305"/>
    <w:rsid w:val="00C224C3"/>
    <w:rsid w:val="00C24A06"/>
    <w:rsid w:val="00C30081"/>
    <w:rsid w:val="00C304F7"/>
    <w:rsid w:val="00C32E12"/>
    <w:rsid w:val="00C37D12"/>
    <w:rsid w:val="00C51C76"/>
    <w:rsid w:val="00C52808"/>
    <w:rsid w:val="00C62EA2"/>
    <w:rsid w:val="00C653E3"/>
    <w:rsid w:val="00C67753"/>
    <w:rsid w:val="00C8653A"/>
    <w:rsid w:val="00C8726D"/>
    <w:rsid w:val="00C87757"/>
    <w:rsid w:val="00C912FD"/>
    <w:rsid w:val="00CA2F56"/>
    <w:rsid w:val="00CA40A6"/>
    <w:rsid w:val="00CB06A4"/>
    <w:rsid w:val="00CB0893"/>
    <w:rsid w:val="00CB118E"/>
    <w:rsid w:val="00CC0C09"/>
    <w:rsid w:val="00CC253E"/>
    <w:rsid w:val="00CC616F"/>
    <w:rsid w:val="00CD3524"/>
    <w:rsid w:val="00CE043C"/>
    <w:rsid w:val="00CE6E01"/>
    <w:rsid w:val="00CF56EE"/>
    <w:rsid w:val="00CF586C"/>
    <w:rsid w:val="00D0160A"/>
    <w:rsid w:val="00D14D17"/>
    <w:rsid w:val="00D249D9"/>
    <w:rsid w:val="00D3230B"/>
    <w:rsid w:val="00D34072"/>
    <w:rsid w:val="00D378C1"/>
    <w:rsid w:val="00D516AC"/>
    <w:rsid w:val="00D549B0"/>
    <w:rsid w:val="00D618F7"/>
    <w:rsid w:val="00D6273A"/>
    <w:rsid w:val="00D67732"/>
    <w:rsid w:val="00D7512C"/>
    <w:rsid w:val="00D82F6B"/>
    <w:rsid w:val="00D87B51"/>
    <w:rsid w:val="00D90352"/>
    <w:rsid w:val="00D9795E"/>
    <w:rsid w:val="00DA35E3"/>
    <w:rsid w:val="00DA4772"/>
    <w:rsid w:val="00DA5900"/>
    <w:rsid w:val="00DB37F2"/>
    <w:rsid w:val="00DC0A78"/>
    <w:rsid w:val="00DC22EB"/>
    <w:rsid w:val="00DC31EA"/>
    <w:rsid w:val="00DC43E8"/>
    <w:rsid w:val="00DC72C5"/>
    <w:rsid w:val="00DD597F"/>
    <w:rsid w:val="00DD68D6"/>
    <w:rsid w:val="00DE548F"/>
    <w:rsid w:val="00DF3404"/>
    <w:rsid w:val="00DF49BD"/>
    <w:rsid w:val="00DF55AF"/>
    <w:rsid w:val="00E05C59"/>
    <w:rsid w:val="00E07704"/>
    <w:rsid w:val="00E11AA1"/>
    <w:rsid w:val="00E11B90"/>
    <w:rsid w:val="00E13DB5"/>
    <w:rsid w:val="00E14410"/>
    <w:rsid w:val="00E14FA3"/>
    <w:rsid w:val="00E16A51"/>
    <w:rsid w:val="00E17D2E"/>
    <w:rsid w:val="00E3565F"/>
    <w:rsid w:val="00E361BE"/>
    <w:rsid w:val="00E44E3B"/>
    <w:rsid w:val="00E4695D"/>
    <w:rsid w:val="00E53261"/>
    <w:rsid w:val="00E627F0"/>
    <w:rsid w:val="00E82C5B"/>
    <w:rsid w:val="00E83385"/>
    <w:rsid w:val="00E836F8"/>
    <w:rsid w:val="00E842AD"/>
    <w:rsid w:val="00E907FD"/>
    <w:rsid w:val="00E94D4E"/>
    <w:rsid w:val="00EB1090"/>
    <w:rsid w:val="00EB1351"/>
    <w:rsid w:val="00EB3952"/>
    <w:rsid w:val="00EB3ACA"/>
    <w:rsid w:val="00EB590F"/>
    <w:rsid w:val="00EC14BF"/>
    <w:rsid w:val="00ED2512"/>
    <w:rsid w:val="00ED6835"/>
    <w:rsid w:val="00EE1ADC"/>
    <w:rsid w:val="00F02F3D"/>
    <w:rsid w:val="00F04C67"/>
    <w:rsid w:val="00F11529"/>
    <w:rsid w:val="00F12DDD"/>
    <w:rsid w:val="00F20798"/>
    <w:rsid w:val="00F20B2C"/>
    <w:rsid w:val="00F234D7"/>
    <w:rsid w:val="00F23CD7"/>
    <w:rsid w:val="00F349CA"/>
    <w:rsid w:val="00F66E12"/>
    <w:rsid w:val="00F83E93"/>
    <w:rsid w:val="00F86439"/>
    <w:rsid w:val="00FA2AF8"/>
    <w:rsid w:val="00FA4922"/>
    <w:rsid w:val="00FA6350"/>
    <w:rsid w:val="00FA6B2B"/>
    <w:rsid w:val="00FA7BD8"/>
    <w:rsid w:val="00FC468E"/>
    <w:rsid w:val="00FD6ED8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3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5F4990"/>
    <w:pPr>
      <w:keepNext/>
      <w:keepLines/>
      <w:numPr>
        <w:numId w:val="3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5F4990"/>
    <w:pPr>
      <w:keepNext/>
      <w:keepLines/>
      <w:numPr>
        <w:ilvl w:val="1"/>
        <w:numId w:val="3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2D25A8"/>
    <w:pPr>
      <w:keepNext/>
      <w:numPr>
        <w:ilvl w:val="2"/>
        <w:numId w:val="3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5F4990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F4990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5F4990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5F4990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5F4990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5F4990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D0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EF0"/>
    <w:rPr>
      <w:sz w:val="24"/>
      <w:szCs w:val="24"/>
    </w:rPr>
  </w:style>
  <w:style w:type="paragraph" w:styleId="Piedepgina">
    <w:name w:val="footer"/>
    <w:basedOn w:val="Normal"/>
    <w:link w:val="PiedepginaCar"/>
    <w:rsid w:val="002D0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0EF0"/>
    <w:rPr>
      <w:sz w:val="24"/>
      <w:szCs w:val="24"/>
    </w:rPr>
  </w:style>
  <w:style w:type="paragraph" w:styleId="Textodeglobo">
    <w:name w:val="Balloon Text"/>
    <w:basedOn w:val="Normal"/>
    <w:link w:val="TextodegloboCar"/>
    <w:rsid w:val="002D0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0EF0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Ttulo3"/>
    <w:autoRedefine/>
    <w:rsid w:val="002D25A8"/>
    <w:pPr>
      <w:pBdr>
        <w:bottom w:val="single" w:sz="4" w:space="1" w:color="000080"/>
      </w:pBdr>
      <w:shd w:val="clear" w:color="auto" w:fill="E6E6E6"/>
      <w:spacing w:before="120" w:after="180"/>
      <w:ind w:left="720" w:hanging="720"/>
      <w:jc w:val="center"/>
    </w:pPr>
    <w:rPr>
      <w:rFonts w:ascii="Times New Roman" w:hAnsi="Times New Roman" w:cs="Arial"/>
      <w:shadow/>
      <w:color w:val="333399"/>
      <w:spacing w:val="20"/>
      <w:sz w:val="32"/>
      <w:szCs w:val="32"/>
      <w:lang w:val="es-AR" w:eastAsia="es-AR"/>
    </w:rPr>
  </w:style>
  <w:style w:type="character" w:customStyle="1" w:styleId="Ttulo3Car">
    <w:name w:val="Título 3 Car"/>
    <w:basedOn w:val="Fuentedeprrafopredeter"/>
    <w:link w:val="Ttulo3"/>
    <w:semiHidden/>
    <w:rsid w:val="002D25A8"/>
    <w:rPr>
      <w:rFonts w:ascii="Cambria" w:hAnsi="Cambria"/>
      <w:b/>
      <w:bCs/>
      <w:sz w:val="26"/>
      <w:szCs w:val="26"/>
      <w:lang w:val="es-ES" w:eastAsia="es-ES"/>
    </w:rPr>
  </w:style>
  <w:style w:type="character" w:styleId="Hipervnculo">
    <w:name w:val="Hyperlink"/>
    <w:basedOn w:val="Fuentedeprrafopredeter"/>
    <w:rsid w:val="009421A9"/>
    <w:rPr>
      <w:color w:val="0000FF"/>
      <w:u w:val="single"/>
    </w:rPr>
  </w:style>
  <w:style w:type="table" w:styleId="Tablaconcuadrcula">
    <w:name w:val="Table Grid"/>
    <w:basedOn w:val="Tablanormal"/>
    <w:locked/>
    <w:rsid w:val="00603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60380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3A4BE5"/>
    <w:pPr>
      <w:ind w:left="720"/>
      <w:contextualSpacing/>
    </w:pPr>
  </w:style>
  <w:style w:type="character" w:customStyle="1" w:styleId="z-label">
    <w:name w:val="z-label"/>
    <w:basedOn w:val="Fuentedeprrafopredeter"/>
    <w:rsid w:val="0009466C"/>
  </w:style>
  <w:style w:type="character" w:styleId="nfasisintenso">
    <w:name w:val="Intense Emphasis"/>
    <w:basedOn w:val="Fuentedeprrafopredeter"/>
    <w:uiPriority w:val="21"/>
    <w:qFormat/>
    <w:rsid w:val="007C0CC3"/>
    <w:rPr>
      <w:b/>
      <w:bCs/>
      <w:i/>
      <w:iCs/>
      <w:color w:val="4F81BD"/>
    </w:rPr>
  </w:style>
  <w:style w:type="paragraph" w:styleId="Sinespaciado">
    <w:name w:val="No Spacing"/>
    <w:uiPriority w:val="1"/>
    <w:qFormat/>
    <w:rsid w:val="007C0CC3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F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5F4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5F49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F4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F49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F49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5F4990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5F499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mani@riouruguay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oal@riouruguay.com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BE27-4A28-47E3-894E-45BDE97C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DE OBRAS</vt:lpstr>
    </vt:vector>
  </TitlesOfParts>
  <Company>JM</Company>
  <LinksUpToDate>false</LinksUpToDate>
  <CharactersWithSpaces>1132</CharactersWithSpaces>
  <SharedDoc>false</SharedDoc>
  <HLinks>
    <vt:vector size="6" baseType="variant"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mailto:majoal@riouruguay.com.ar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DE OBRAS</dc:title>
  <dc:creator>.</dc:creator>
  <cp:lastModifiedBy>Jorgelina</cp:lastModifiedBy>
  <cp:revision>2</cp:revision>
  <cp:lastPrinted>2014-08-19T11:45:00Z</cp:lastPrinted>
  <dcterms:created xsi:type="dcterms:W3CDTF">2014-08-19T12:01:00Z</dcterms:created>
  <dcterms:modified xsi:type="dcterms:W3CDTF">2014-08-19T12:01:00Z</dcterms:modified>
</cp:coreProperties>
</file>